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6927" w14:textId="77777777" w:rsidR="00205E03" w:rsidRDefault="00205E03" w:rsidP="00205E03">
      <w:pPr>
        <w:spacing w:after="165" w:line="405" w:lineRule="atLeast"/>
        <w:jc w:val="center"/>
        <w:outlineLvl w:val="0"/>
        <w:rPr>
          <w:rFonts w:ascii="Papyrus" w:hAnsi="Papyrus"/>
          <w:b/>
          <w:color w:val="0070C0"/>
          <w:kern w:val="36"/>
          <w:sz w:val="48"/>
          <w:szCs w:val="40"/>
        </w:rPr>
      </w:pPr>
      <w:bookmarkStart w:id="0" w:name="_GoBack"/>
      <w:bookmarkEnd w:id="0"/>
      <w:r>
        <w:rPr>
          <w:rFonts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6402BF0" wp14:editId="46E27CEA">
            <wp:simplePos x="0" y="0"/>
            <wp:positionH relativeFrom="column">
              <wp:posOffset>4707255</wp:posOffset>
            </wp:positionH>
            <wp:positionV relativeFrom="paragraph">
              <wp:posOffset>9525</wp:posOffset>
            </wp:positionV>
            <wp:extent cx="1988820" cy="1657350"/>
            <wp:effectExtent l="0" t="0" r="0" b="0"/>
            <wp:wrapThrough wrapText="bothSides">
              <wp:wrapPolygon edited="0">
                <wp:start x="10345" y="0"/>
                <wp:lineTo x="414" y="3972"/>
                <wp:lineTo x="1034" y="9186"/>
                <wp:lineTo x="3310" y="11917"/>
                <wp:lineTo x="4345" y="11917"/>
                <wp:lineTo x="1241" y="15890"/>
                <wp:lineTo x="0" y="17628"/>
                <wp:lineTo x="0" y="18621"/>
                <wp:lineTo x="8690" y="19862"/>
                <wp:lineTo x="8483" y="20855"/>
                <wp:lineTo x="19034" y="21352"/>
                <wp:lineTo x="20897" y="21352"/>
                <wp:lineTo x="21310" y="18621"/>
                <wp:lineTo x="21310" y="15641"/>
                <wp:lineTo x="19862" y="12414"/>
                <wp:lineTo x="19655" y="11172"/>
                <wp:lineTo x="18000" y="8690"/>
                <wp:lineTo x="16552" y="7945"/>
                <wp:lineTo x="13034" y="3972"/>
                <wp:lineTo x="12828" y="0"/>
                <wp:lineTo x="10345" y="0"/>
              </wp:wrapPolygon>
            </wp:wrapThrough>
            <wp:docPr id="2" name="Grafik 2" descr="Bildergebnis für dressurpferd silhouett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dressurpferd silhouett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E03">
        <w:rPr>
          <w:rFonts w:ascii="Papyrus" w:hAnsi="Papyrus"/>
          <w:b/>
          <w:color w:val="0070C0"/>
          <w:kern w:val="36"/>
          <w:sz w:val="48"/>
          <w:szCs w:val="40"/>
        </w:rPr>
        <w:t>Dressurtag mit Kerstin Holthaus</w:t>
      </w:r>
    </w:p>
    <w:p w14:paraId="3E2AF80D" w14:textId="77777777" w:rsidR="00753154" w:rsidRPr="00205E03" w:rsidRDefault="00753154" w:rsidP="00205E03">
      <w:pPr>
        <w:spacing w:after="165" w:line="405" w:lineRule="atLeast"/>
        <w:jc w:val="center"/>
        <w:outlineLvl w:val="0"/>
        <w:rPr>
          <w:rFonts w:ascii="Papyrus" w:hAnsi="Papyrus"/>
          <w:b/>
          <w:color w:val="0070C0"/>
          <w:kern w:val="36"/>
          <w:sz w:val="48"/>
          <w:szCs w:val="40"/>
        </w:rPr>
      </w:pPr>
    </w:p>
    <w:p w14:paraId="117AE05E" w14:textId="77777777" w:rsidR="00205E03" w:rsidRPr="00D22C33" w:rsidRDefault="00205E03" w:rsidP="00205E03">
      <w:pPr>
        <w:rPr>
          <w:rFonts w:ascii="Papyrus" w:hAnsi="Papyrus"/>
          <w:b/>
          <w:sz w:val="32"/>
        </w:rPr>
      </w:pPr>
      <w:r w:rsidRPr="00D22C33">
        <w:rPr>
          <w:rFonts w:ascii="Papyrus" w:hAnsi="Papyrus"/>
          <w:b/>
          <w:sz w:val="32"/>
        </w:rPr>
        <w:t>Wann?</w:t>
      </w:r>
      <w:r w:rsidRPr="00D22C33">
        <w:rPr>
          <w:rFonts w:ascii="Papyrus" w:hAnsi="Papyrus"/>
          <w:b/>
          <w:sz w:val="32"/>
        </w:rPr>
        <w:tab/>
      </w:r>
      <w:r w:rsidRPr="00D22C33">
        <w:rPr>
          <w:rFonts w:ascii="Papyrus" w:hAnsi="Papyrus"/>
          <w:b/>
          <w:sz w:val="32"/>
        </w:rPr>
        <w:tab/>
      </w:r>
      <w:r w:rsidRPr="00D22C33">
        <w:rPr>
          <w:rFonts w:ascii="Papyrus" w:hAnsi="Papyrus"/>
          <w:b/>
          <w:sz w:val="32"/>
        </w:rPr>
        <w:tab/>
        <w:t>Dienstag, den 07.April.2020</w:t>
      </w:r>
    </w:p>
    <w:p w14:paraId="31FE413A" w14:textId="77777777" w:rsidR="00205E03" w:rsidRPr="00D22C33" w:rsidRDefault="00205E03" w:rsidP="00205E03">
      <w:pPr>
        <w:rPr>
          <w:rFonts w:ascii="Papyrus" w:hAnsi="Papyrus"/>
          <w:b/>
          <w:sz w:val="32"/>
        </w:rPr>
      </w:pPr>
      <w:r w:rsidRPr="00D22C33">
        <w:rPr>
          <w:rFonts w:ascii="Papyrus" w:hAnsi="Papyrus"/>
          <w:b/>
          <w:sz w:val="32"/>
        </w:rPr>
        <w:t>Wie viel?</w:t>
      </w:r>
      <w:r w:rsidRPr="00D22C33">
        <w:rPr>
          <w:rFonts w:ascii="Papyrus" w:hAnsi="Papyrus"/>
          <w:b/>
          <w:sz w:val="32"/>
        </w:rPr>
        <w:tab/>
      </w:r>
      <w:r w:rsidRPr="00D22C33">
        <w:rPr>
          <w:rFonts w:ascii="Papyrus" w:hAnsi="Papyrus"/>
          <w:b/>
          <w:sz w:val="32"/>
        </w:rPr>
        <w:tab/>
      </w:r>
      <w:r w:rsidRPr="00D22C33">
        <w:rPr>
          <w:rFonts w:ascii="Papyrus" w:hAnsi="Papyrus"/>
          <w:b/>
          <w:sz w:val="32"/>
        </w:rPr>
        <w:tab/>
        <w:t>30 € je halbe Stunde</w:t>
      </w:r>
    </w:p>
    <w:p w14:paraId="02192810" w14:textId="77777777" w:rsidR="00205E03" w:rsidRDefault="00205E03" w:rsidP="00205E03">
      <w:pPr>
        <w:rPr>
          <w:rFonts w:ascii="Papyrus" w:hAnsi="Papyrus"/>
          <w:b/>
          <w:sz w:val="28"/>
        </w:rPr>
      </w:pPr>
    </w:p>
    <w:p w14:paraId="1A22A70F" w14:textId="77777777" w:rsidR="00205E03" w:rsidRDefault="00205E03" w:rsidP="00205E03">
      <w:pPr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 xml:space="preserve">Maximal für 10 Paare. Schnell anmelden lohnt sich. </w:t>
      </w:r>
    </w:p>
    <w:p w14:paraId="3E6FBB99" w14:textId="77777777" w:rsidR="00205E03" w:rsidRDefault="00205E03" w:rsidP="00205E03">
      <w:pPr>
        <w:rPr>
          <w:rFonts w:ascii="Papyrus" w:hAnsi="Papyrus"/>
          <w:b/>
          <w:sz w:val="28"/>
        </w:rPr>
      </w:pPr>
    </w:p>
    <w:p w14:paraId="5F7CC28F" w14:textId="77777777" w:rsidR="00205E03" w:rsidRPr="00205E03" w:rsidRDefault="00205E03" w:rsidP="00205E03">
      <w:pPr>
        <w:jc w:val="center"/>
        <w:rPr>
          <w:rFonts w:ascii="&amp;quot" w:hAnsi="&amp;quot"/>
          <w:color w:val="FF0000"/>
          <w:kern w:val="36"/>
          <w:sz w:val="40"/>
          <w:szCs w:val="38"/>
          <w:u w:val="single"/>
        </w:rPr>
      </w:pPr>
      <w:r w:rsidRPr="00205E03">
        <w:rPr>
          <w:rFonts w:ascii="Papyrus" w:hAnsi="Papyrus"/>
          <w:b/>
          <w:color w:val="FF0000"/>
          <w:sz w:val="32"/>
          <w:u w:val="single"/>
        </w:rPr>
        <w:t>Wer ist Kerstin Holthaus?</w:t>
      </w:r>
    </w:p>
    <w:p w14:paraId="5040C9F4" w14:textId="77777777" w:rsidR="00205E03" w:rsidRPr="00205E03" w:rsidRDefault="00205E03" w:rsidP="00205E03">
      <w:pPr>
        <w:spacing w:after="150" w:line="255" w:lineRule="atLeast"/>
        <w:jc w:val="center"/>
        <w:outlineLvl w:val="1"/>
        <w:rPr>
          <w:rFonts w:cs="Arial"/>
          <w:b/>
          <w:bCs/>
          <w:color w:val="333333"/>
          <w:sz w:val="20"/>
          <w:szCs w:val="20"/>
        </w:rPr>
      </w:pPr>
      <w:r w:rsidRPr="00205E03">
        <w:rPr>
          <w:rFonts w:cs="Arial"/>
          <w:b/>
          <w:bCs/>
          <w:color w:val="333333"/>
          <w:sz w:val="20"/>
          <w:szCs w:val="20"/>
        </w:rPr>
        <w:t>Ressort: Dressur (stellvertretende Bundesjugendwartin)</w:t>
      </w:r>
    </w:p>
    <w:p w14:paraId="609085F5" w14:textId="77777777" w:rsidR="00205E03" w:rsidRPr="00205E03" w:rsidRDefault="00205E03" w:rsidP="00205E03">
      <w:pPr>
        <w:jc w:val="center"/>
        <w:rPr>
          <w:rFonts w:cs="Arial"/>
          <w:color w:val="333333"/>
          <w:sz w:val="18"/>
          <w:szCs w:val="18"/>
        </w:rPr>
      </w:pPr>
      <w:r w:rsidRPr="00205E03">
        <w:rPr>
          <w:rFonts w:cs="Arial"/>
          <w:noProof/>
          <w:color w:val="97BE09"/>
          <w:sz w:val="18"/>
          <w:szCs w:val="18"/>
        </w:rPr>
        <w:drawing>
          <wp:inline distT="0" distB="0" distL="0" distR="0" wp14:anchorId="79DEF7F8" wp14:editId="79DBD290">
            <wp:extent cx="1619250" cy="2200275"/>
            <wp:effectExtent l="0" t="0" r="0" b="0"/>
            <wp:docPr id="1" name="Grafik 1" descr="Kerstin Holthaus - Foto: FN-Archiv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" descr="Kerstin Holthaus - Foto: FN-Archiv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FEC8F" w14:textId="77777777" w:rsidR="00205E03" w:rsidRPr="00205E03" w:rsidRDefault="00205E03" w:rsidP="00205E03">
      <w:pPr>
        <w:numPr>
          <w:ilvl w:val="0"/>
          <w:numId w:val="1"/>
        </w:numPr>
        <w:spacing w:after="75" w:line="255" w:lineRule="atLeast"/>
        <w:ind w:left="210"/>
        <w:jc w:val="center"/>
        <w:rPr>
          <w:rFonts w:cs="Arial"/>
          <w:color w:val="333333"/>
          <w:sz w:val="18"/>
          <w:szCs w:val="18"/>
        </w:rPr>
      </w:pPr>
      <w:r w:rsidRPr="00205E03">
        <w:rPr>
          <w:rFonts w:cs="Arial"/>
          <w:color w:val="333333"/>
          <w:sz w:val="18"/>
          <w:szCs w:val="18"/>
        </w:rPr>
        <w:t>Wohnort: Westhausen</w:t>
      </w:r>
    </w:p>
    <w:p w14:paraId="17D2FAA6" w14:textId="77777777" w:rsidR="00205E03" w:rsidRPr="00205E03" w:rsidRDefault="00205E03" w:rsidP="00205E03">
      <w:pPr>
        <w:numPr>
          <w:ilvl w:val="0"/>
          <w:numId w:val="1"/>
        </w:numPr>
        <w:spacing w:after="75" w:line="255" w:lineRule="atLeast"/>
        <w:ind w:left="210"/>
        <w:jc w:val="center"/>
        <w:rPr>
          <w:rFonts w:cs="Arial"/>
          <w:color w:val="333333"/>
          <w:sz w:val="18"/>
          <w:szCs w:val="18"/>
        </w:rPr>
      </w:pPr>
      <w:r w:rsidRPr="00205E03">
        <w:rPr>
          <w:rFonts w:cs="Arial"/>
          <w:color w:val="333333"/>
          <w:sz w:val="18"/>
          <w:szCs w:val="18"/>
        </w:rPr>
        <w:t>Geburtsdatum: 25. Januar 1949</w:t>
      </w:r>
    </w:p>
    <w:p w14:paraId="13E67DD6" w14:textId="77777777" w:rsidR="00205E03" w:rsidRPr="00205E03" w:rsidRDefault="00205E03" w:rsidP="00205E03">
      <w:pPr>
        <w:spacing w:after="255" w:line="255" w:lineRule="atLeast"/>
        <w:jc w:val="center"/>
        <w:rPr>
          <w:rFonts w:cs="Arial"/>
          <w:color w:val="333333"/>
          <w:sz w:val="18"/>
          <w:szCs w:val="18"/>
        </w:rPr>
      </w:pPr>
      <w:r w:rsidRPr="00205E03">
        <w:rPr>
          <w:rFonts w:cs="Arial"/>
          <w:color w:val="333333"/>
          <w:sz w:val="18"/>
          <w:szCs w:val="18"/>
        </w:rPr>
        <w:t xml:space="preserve">Die Mathematik- und Sportlehrerin besitzt die Richterqualifikation für Springen bis zur Klasse M und internationale Dressurrichterin. In den letzten Jahren war sie als „Durchrichterin“ für den „Preis der Besten“ bei den Junioren und Ponyreitern im Einsatz. </w:t>
      </w:r>
      <w:proofErr w:type="gramStart"/>
      <w:r w:rsidRPr="00205E03">
        <w:rPr>
          <w:rFonts w:cs="Arial"/>
          <w:color w:val="333333"/>
          <w:sz w:val="18"/>
          <w:szCs w:val="18"/>
        </w:rPr>
        <w:t>In ihren aktiven Zeit</w:t>
      </w:r>
      <w:proofErr w:type="gramEnd"/>
      <w:r w:rsidRPr="00205E03">
        <w:rPr>
          <w:rFonts w:cs="Arial"/>
          <w:color w:val="333333"/>
          <w:sz w:val="18"/>
          <w:szCs w:val="18"/>
        </w:rPr>
        <w:t xml:space="preserve"> war sie in beiden Sparten erfolgreich: im Springen bis zur Klasse M, in der Dressur bis auf St. Georg-Niveau. 2001 stellte sie ein selbst ausgebildetes Nachwuchspferd beim Bundeschampionat der sechsjährigen Dressurpferde vor. Kerstin Holthaus wurde in Hagen in Westfalen geboren und lebt seit mehr als 30 Jahren in Baden-Württemberg.</w:t>
      </w:r>
    </w:p>
    <w:p w14:paraId="0C7631D1" w14:textId="77777777" w:rsidR="00205E03" w:rsidRDefault="00205E03"/>
    <w:p w14:paraId="2D61E5CF" w14:textId="77777777" w:rsidR="00205E03" w:rsidRDefault="00205E03">
      <w:pPr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>Anmeldungen mit Name, Pferd und verfügbare Zeit</w:t>
      </w:r>
    </w:p>
    <w:p w14:paraId="1FBA0999" w14:textId="77777777" w:rsidR="00205E03" w:rsidRDefault="00205E03">
      <w:pPr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ab/>
      </w:r>
      <w:r>
        <w:rPr>
          <w:rFonts w:ascii="Papyrus" w:hAnsi="Papyrus"/>
          <w:b/>
          <w:sz w:val="28"/>
        </w:rPr>
        <w:tab/>
      </w:r>
      <w:r>
        <w:rPr>
          <w:rFonts w:ascii="Papyrus" w:hAnsi="Papyrus"/>
          <w:b/>
          <w:sz w:val="28"/>
        </w:rPr>
        <w:tab/>
      </w:r>
      <w:r>
        <w:rPr>
          <w:rFonts w:ascii="Papyrus" w:hAnsi="Papyrus"/>
          <w:b/>
          <w:sz w:val="28"/>
        </w:rPr>
        <w:tab/>
      </w:r>
      <w:r>
        <w:rPr>
          <w:rFonts w:ascii="Papyrus" w:hAnsi="Papyrus"/>
          <w:b/>
          <w:sz w:val="28"/>
        </w:rPr>
        <w:tab/>
      </w:r>
      <w:r>
        <w:rPr>
          <w:rFonts w:ascii="Papyrus" w:hAnsi="Papyrus"/>
          <w:b/>
          <w:sz w:val="28"/>
        </w:rPr>
        <w:tab/>
        <w:t xml:space="preserve"> an Nicole </w:t>
      </w:r>
      <w:proofErr w:type="gramStart"/>
      <w:r>
        <w:rPr>
          <w:rFonts w:ascii="Papyrus" w:hAnsi="Papyrus"/>
          <w:b/>
          <w:sz w:val="28"/>
        </w:rPr>
        <w:t>Balzer  (</w:t>
      </w:r>
      <w:proofErr w:type="gramEnd"/>
      <w:r>
        <w:rPr>
          <w:rFonts w:ascii="Papyrus" w:hAnsi="Papyrus"/>
          <w:b/>
          <w:sz w:val="28"/>
        </w:rPr>
        <w:t>0151-26663024)</w:t>
      </w:r>
    </w:p>
    <w:p w14:paraId="3F0EEC6D" w14:textId="77777777" w:rsidR="00753154" w:rsidRDefault="00753154" w:rsidP="00753154">
      <w:pPr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 xml:space="preserve">Wenn die 10 Paare nicht </w:t>
      </w:r>
      <w:r w:rsidRPr="00753154">
        <w:rPr>
          <w:rFonts w:ascii="Papyrus" w:hAnsi="Papyrus"/>
          <w:b/>
          <w:color w:val="FF0000"/>
          <w:sz w:val="28"/>
          <w:u w:val="single"/>
        </w:rPr>
        <w:t xml:space="preserve">bis </w:t>
      </w:r>
      <w:r w:rsidR="00D22C33">
        <w:rPr>
          <w:rFonts w:ascii="Papyrus" w:hAnsi="Papyrus"/>
          <w:b/>
          <w:color w:val="FF0000"/>
          <w:sz w:val="28"/>
          <w:u w:val="single"/>
        </w:rPr>
        <w:t xml:space="preserve">spätestens </w:t>
      </w:r>
      <w:r w:rsidRPr="00753154">
        <w:rPr>
          <w:rFonts w:ascii="Papyrus" w:hAnsi="Papyrus"/>
          <w:b/>
          <w:color w:val="FF0000"/>
          <w:sz w:val="28"/>
          <w:u w:val="single"/>
        </w:rPr>
        <w:t>16.März.2020</w:t>
      </w:r>
      <w:r>
        <w:rPr>
          <w:rFonts w:ascii="Papyrus" w:hAnsi="Papyrus"/>
          <w:b/>
          <w:sz w:val="28"/>
        </w:rPr>
        <w:t xml:space="preserve"> gefunden werden, kann auch dieser Tag </w:t>
      </w:r>
      <w:r w:rsidR="00D22C33">
        <w:rPr>
          <w:rFonts w:ascii="Papyrus" w:hAnsi="Papyrus"/>
          <w:b/>
          <w:sz w:val="28"/>
        </w:rPr>
        <w:t xml:space="preserve">leider </w:t>
      </w:r>
      <w:r>
        <w:rPr>
          <w:rFonts w:ascii="Papyrus" w:hAnsi="Papyrus"/>
          <w:b/>
          <w:sz w:val="28"/>
        </w:rPr>
        <w:t xml:space="preserve">nicht </w:t>
      </w:r>
      <w:proofErr w:type="spellStart"/>
      <w:proofErr w:type="gramStart"/>
      <w:r>
        <w:rPr>
          <w:rFonts w:ascii="Papyrus" w:hAnsi="Papyrus"/>
          <w:b/>
          <w:sz w:val="28"/>
        </w:rPr>
        <w:t>statt finden</w:t>
      </w:r>
      <w:proofErr w:type="spellEnd"/>
      <w:proofErr w:type="gramEnd"/>
      <w:r>
        <w:rPr>
          <w:rFonts w:ascii="Papyrus" w:hAnsi="Papyrus"/>
          <w:b/>
          <w:sz w:val="28"/>
        </w:rPr>
        <w:t xml:space="preserve">. </w:t>
      </w:r>
    </w:p>
    <w:p w14:paraId="3A90F421" w14:textId="77777777" w:rsidR="00205E03" w:rsidRDefault="00205E03">
      <w:pPr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 xml:space="preserve">Bitte gebt einen größeren Zeitrahmen an, da es an einem Wochentag ist, so dass viele mitmachen können. </w:t>
      </w:r>
    </w:p>
    <w:p w14:paraId="65F26A5B" w14:textId="77777777" w:rsidR="00205E03" w:rsidRDefault="00205E03">
      <w:pPr>
        <w:rPr>
          <w:rFonts w:ascii="Papyrus" w:hAnsi="Papyrus"/>
          <w:b/>
          <w:sz w:val="28"/>
        </w:rPr>
      </w:pPr>
    </w:p>
    <w:p w14:paraId="1FE71321" w14:textId="77777777" w:rsidR="00205E03" w:rsidRDefault="00205E03">
      <w:pPr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>Zahlung ist</w:t>
      </w:r>
      <w:r w:rsidR="00D22C33">
        <w:rPr>
          <w:rFonts w:ascii="Papyrus" w:hAnsi="Papyrus"/>
          <w:b/>
          <w:sz w:val="28"/>
        </w:rPr>
        <w:t xml:space="preserve"> nach</w:t>
      </w:r>
      <w:r>
        <w:rPr>
          <w:rFonts w:ascii="Papyrus" w:hAnsi="Papyrus"/>
          <w:b/>
          <w:sz w:val="28"/>
        </w:rPr>
        <w:t xml:space="preserve"> Bestätigung des Termins fällig. </w:t>
      </w:r>
    </w:p>
    <w:p w14:paraId="7ED5AC4E" w14:textId="77777777" w:rsidR="00753154" w:rsidRPr="00205E03" w:rsidRDefault="00753154">
      <w:pPr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 xml:space="preserve"> </w:t>
      </w:r>
      <w:r>
        <w:rPr>
          <w:rFonts w:ascii="Papyrus" w:hAnsi="Papyrus"/>
          <w:b/>
          <w:sz w:val="28"/>
        </w:rPr>
        <w:tab/>
      </w:r>
      <w:r>
        <w:rPr>
          <w:rFonts w:ascii="Papyrus" w:hAnsi="Papyrus"/>
          <w:b/>
          <w:sz w:val="28"/>
        </w:rPr>
        <w:tab/>
      </w:r>
      <w:r>
        <w:rPr>
          <w:rFonts w:ascii="Papyrus" w:hAnsi="Papyrus"/>
          <w:b/>
          <w:sz w:val="28"/>
        </w:rPr>
        <w:tab/>
      </w:r>
      <w:r>
        <w:rPr>
          <w:rFonts w:ascii="Papyrus" w:hAnsi="Papyrus"/>
          <w:b/>
          <w:sz w:val="28"/>
        </w:rPr>
        <w:tab/>
      </w:r>
      <w:r>
        <w:rPr>
          <w:rFonts w:ascii="Papyrus" w:hAnsi="Papyrus"/>
          <w:b/>
          <w:sz w:val="28"/>
        </w:rPr>
        <w:tab/>
      </w:r>
      <w:r>
        <w:rPr>
          <w:rFonts w:ascii="Papyrus" w:hAnsi="Papyrus"/>
          <w:b/>
          <w:sz w:val="28"/>
        </w:rPr>
        <w:tab/>
      </w:r>
      <w:r>
        <w:rPr>
          <w:rFonts w:ascii="Papyrus" w:hAnsi="Papyrus"/>
          <w:b/>
          <w:sz w:val="28"/>
        </w:rPr>
        <w:tab/>
      </w:r>
      <w:r>
        <w:rPr>
          <w:rFonts w:ascii="Papyrus" w:hAnsi="Papyrus"/>
          <w:b/>
          <w:sz w:val="28"/>
        </w:rPr>
        <w:tab/>
      </w:r>
      <w:r>
        <w:rPr>
          <w:rFonts w:ascii="Papyrus" w:hAnsi="Papyrus"/>
          <w:b/>
          <w:sz w:val="28"/>
        </w:rPr>
        <w:tab/>
        <w:t xml:space="preserve">Eure Vorstandschaft </w:t>
      </w:r>
    </w:p>
    <w:sectPr w:rsidR="00753154" w:rsidRPr="00205E03" w:rsidSect="00205E03">
      <w:headerReference w:type="default" r:id="rId11"/>
      <w:footerReference w:type="default" r:id="rId12"/>
      <w:footerReference w:type="first" r:id="rId13"/>
      <w:pgSz w:w="11907" w:h="16840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39F9A" w14:textId="77777777" w:rsidR="00ED69EC" w:rsidRDefault="00ED69EC">
      <w:r>
        <w:separator/>
      </w:r>
    </w:p>
  </w:endnote>
  <w:endnote w:type="continuationSeparator" w:id="0">
    <w:p w14:paraId="3664A484" w14:textId="77777777" w:rsidR="00ED69EC" w:rsidRDefault="00ED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DBDF1" w14:textId="77777777" w:rsidR="007D2F04" w:rsidRDefault="00D455BA">
    <w:pPr>
      <w:pStyle w:val="Fuzeile"/>
      <w:jc w:val="center"/>
    </w:pPr>
    <w:r>
      <w:fldChar w:fldCharType="begin"/>
    </w:r>
    <w:r w:rsidR="002D4F0B">
      <w:instrText>IF</w:instrText>
    </w:r>
    <w:r w:rsidR="00753154">
      <w:fldChar w:fldCharType="begin"/>
    </w:r>
    <w:r w:rsidR="00753154">
      <w:instrText>PAGE</w:instrText>
    </w:r>
    <w:r w:rsidR="00753154">
      <w:fldChar w:fldCharType="separate"/>
    </w:r>
    <w:r w:rsidR="00D22C33">
      <w:rPr>
        <w:noProof/>
      </w:rPr>
      <w:instrText>2</w:instrText>
    </w:r>
    <w:r w:rsidR="00753154">
      <w:rPr>
        <w:noProof/>
      </w:rPr>
      <w:fldChar w:fldCharType="end"/>
    </w:r>
    <w:r w:rsidR="002D4F0B">
      <w:instrText>&lt;</w:instrText>
    </w:r>
    <w:r w:rsidR="00753154">
      <w:fldChar w:fldCharType="begin"/>
    </w:r>
    <w:r w:rsidR="00753154">
      <w:instrText xml:space="preserve">NUMPAGES </w:instrText>
    </w:r>
    <w:r w:rsidR="00753154">
      <w:fldChar w:fldCharType="separate"/>
    </w:r>
    <w:r w:rsidR="00D22C33">
      <w:rPr>
        <w:noProof/>
      </w:rPr>
      <w:instrText>2</w:instrText>
    </w:r>
    <w:r w:rsidR="00753154">
      <w:rPr>
        <w:noProof/>
      </w:rPr>
      <w:fldChar w:fldCharType="end"/>
    </w:r>
    <w:r w:rsidR="002D4F0B">
      <w:instrText xml:space="preserve"> "- </w:instrText>
    </w:r>
    <w:r>
      <w:fldChar w:fldCharType="begin"/>
    </w:r>
    <w:r w:rsidR="002D4F0B">
      <w:instrText>=(</w:instrText>
    </w:r>
    <w:r w:rsidR="00753154">
      <w:fldChar w:fldCharType="begin"/>
    </w:r>
    <w:r w:rsidR="00753154">
      <w:instrText>PAGE</w:instrText>
    </w:r>
    <w:r w:rsidR="00753154">
      <w:fldChar w:fldCharType="separate"/>
    </w:r>
    <w:r w:rsidR="002D4F0B">
      <w:instrText>2</w:instrText>
    </w:r>
    <w:r w:rsidR="00753154">
      <w:fldChar w:fldCharType="end"/>
    </w:r>
    <w:r w:rsidR="002D4F0B">
      <w:instrText>+1)</w:instrText>
    </w:r>
    <w:r>
      <w:fldChar w:fldCharType="separate"/>
    </w:r>
    <w:r w:rsidR="002D4F0B">
      <w:instrText>3</w:instrText>
    </w:r>
    <w:r>
      <w:fldChar w:fldCharType="end"/>
    </w:r>
    <w:r w:rsidR="002D4F0B">
      <w:instrText xml:space="preserve"> -"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F944" w14:textId="722FF27B" w:rsidR="007D2F04" w:rsidRDefault="00D455BA" w:rsidP="00AC3CA7">
    <w:pPr>
      <w:pStyle w:val="Fuzeile"/>
      <w:jc w:val="center"/>
    </w:pPr>
    <w:r>
      <w:fldChar w:fldCharType="begin"/>
    </w:r>
    <w:r w:rsidR="002D4F0B">
      <w:instrText>IF</w:instrText>
    </w:r>
    <w:r w:rsidR="00753154">
      <w:fldChar w:fldCharType="begin"/>
    </w:r>
    <w:r w:rsidR="00753154">
      <w:instrText>PAGE</w:instrText>
    </w:r>
    <w:r w:rsidR="00753154">
      <w:fldChar w:fldCharType="separate"/>
    </w:r>
    <w:r w:rsidR="00D014E7">
      <w:rPr>
        <w:noProof/>
      </w:rPr>
      <w:instrText>1</w:instrText>
    </w:r>
    <w:r w:rsidR="00753154">
      <w:rPr>
        <w:noProof/>
      </w:rPr>
      <w:fldChar w:fldCharType="end"/>
    </w:r>
    <w:r w:rsidR="002D4F0B">
      <w:instrText>&lt;</w:instrText>
    </w:r>
    <w:r w:rsidR="00753154">
      <w:fldChar w:fldCharType="begin"/>
    </w:r>
    <w:r w:rsidR="00753154">
      <w:instrText xml:space="preserve">NUMPAGES </w:instrText>
    </w:r>
    <w:r w:rsidR="00753154">
      <w:fldChar w:fldCharType="separate"/>
    </w:r>
    <w:r w:rsidR="00D014E7">
      <w:rPr>
        <w:noProof/>
      </w:rPr>
      <w:instrText>1</w:instrText>
    </w:r>
    <w:r w:rsidR="00753154">
      <w:rPr>
        <w:noProof/>
      </w:rPr>
      <w:fldChar w:fldCharType="end"/>
    </w:r>
    <w:r w:rsidR="002D4F0B">
      <w:instrText xml:space="preserve"> "- </w:instrText>
    </w:r>
    <w:r>
      <w:fldChar w:fldCharType="begin"/>
    </w:r>
    <w:r w:rsidR="002D4F0B">
      <w:instrText>=(</w:instrText>
    </w:r>
    <w:r w:rsidR="00753154">
      <w:fldChar w:fldCharType="begin"/>
    </w:r>
    <w:r w:rsidR="00753154">
      <w:instrText>PAGE</w:instrText>
    </w:r>
    <w:r w:rsidR="00753154">
      <w:fldChar w:fldCharType="separate"/>
    </w:r>
    <w:r w:rsidR="00D22C33">
      <w:rPr>
        <w:noProof/>
      </w:rPr>
      <w:instrText>1</w:instrText>
    </w:r>
    <w:r w:rsidR="00753154">
      <w:rPr>
        <w:noProof/>
      </w:rPr>
      <w:fldChar w:fldCharType="end"/>
    </w:r>
    <w:r w:rsidR="002D4F0B">
      <w:instrText>+1)</w:instrText>
    </w:r>
    <w:r>
      <w:fldChar w:fldCharType="separate"/>
    </w:r>
    <w:r w:rsidR="00D22C33">
      <w:rPr>
        <w:noProof/>
      </w:rPr>
      <w:instrText>2</w:instrText>
    </w:r>
    <w:r>
      <w:fldChar w:fldCharType="end"/>
    </w:r>
    <w:r w:rsidR="002D4F0B">
      <w:instrText xml:space="preserve"> -"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DFAA0" w14:textId="77777777" w:rsidR="00ED69EC" w:rsidRDefault="00ED69EC">
      <w:r>
        <w:separator/>
      </w:r>
    </w:p>
  </w:footnote>
  <w:footnote w:type="continuationSeparator" w:id="0">
    <w:p w14:paraId="19D5E792" w14:textId="77777777" w:rsidR="00ED69EC" w:rsidRDefault="00ED6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D5B5C" w14:textId="77777777" w:rsidR="007D2F04" w:rsidRDefault="002D4F0B">
    <w:pPr>
      <w:pStyle w:val="Kopfzeile"/>
    </w:pPr>
    <w:r>
      <w:tab/>
      <w:t xml:space="preserve">- </w:t>
    </w:r>
    <w:r w:rsidR="00753154">
      <w:fldChar w:fldCharType="begin"/>
    </w:r>
    <w:r w:rsidR="00753154">
      <w:instrText xml:space="preserve">PAGE </w:instrText>
    </w:r>
    <w:r w:rsidR="00753154">
      <w:fldChar w:fldCharType="separate"/>
    </w:r>
    <w:r w:rsidR="00D22C33">
      <w:rPr>
        <w:noProof/>
      </w:rPr>
      <w:t>2</w:t>
    </w:r>
    <w:r w:rsidR="00753154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64B1"/>
    <w:multiLevelType w:val="multilevel"/>
    <w:tmpl w:val="6D1E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03"/>
    <w:rsid w:val="0000043D"/>
    <w:rsid w:val="00005A6E"/>
    <w:rsid w:val="00013AD8"/>
    <w:rsid w:val="00017529"/>
    <w:rsid w:val="00017FDD"/>
    <w:rsid w:val="00024691"/>
    <w:rsid w:val="000248BE"/>
    <w:rsid w:val="000308EE"/>
    <w:rsid w:val="00036206"/>
    <w:rsid w:val="00036717"/>
    <w:rsid w:val="00042228"/>
    <w:rsid w:val="000455E2"/>
    <w:rsid w:val="00045D4F"/>
    <w:rsid w:val="00047811"/>
    <w:rsid w:val="00050035"/>
    <w:rsid w:val="00050A8F"/>
    <w:rsid w:val="00055F43"/>
    <w:rsid w:val="00056BCA"/>
    <w:rsid w:val="00060CE7"/>
    <w:rsid w:val="00060D9B"/>
    <w:rsid w:val="00070616"/>
    <w:rsid w:val="000718C8"/>
    <w:rsid w:val="00072541"/>
    <w:rsid w:val="00076F0A"/>
    <w:rsid w:val="00077FC5"/>
    <w:rsid w:val="0008238A"/>
    <w:rsid w:val="0008637B"/>
    <w:rsid w:val="00095EA3"/>
    <w:rsid w:val="000A74A0"/>
    <w:rsid w:val="000A79FA"/>
    <w:rsid w:val="000B0F8B"/>
    <w:rsid w:val="000B2810"/>
    <w:rsid w:val="000B2DF9"/>
    <w:rsid w:val="000B3C9B"/>
    <w:rsid w:val="000C0E25"/>
    <w:rsid w:val="000C75A1"/>
    <w:rsid w:val="000D287D"/>
    <w:rsid w:val="000D59AC"/>
    <w:rsid w:val="000D6A23"/>
    <w:rsid w:val="000E1A72"/>
    <w:rsid w:val="000E1BF5"/>
    <w:rsid w:val="000F12C0"/>
    <w:rsid w:val="000F1A47"/>
    <w:rsid w:val="000F5872"/>
    <w:rsid w:val="000F71F8"/>
    <w:rsid w:val="00103054"/>
    <w:rsid w:val="00103B21"/>
    <w:rsid w:val="001069E3"/>
    <w:rsid w:val="0010706D"/>
    <w:rsid w:val="001129C0"/>
    <w:rsid w:val="00112C68"/>
    <w:rsid w:val="0011787A"/>
    <w:rsid w:val="00126435"/>
    <w:rsid w:val="001264AB"/>
    <w:rsid w:val="0012662E"/>
    <w:rsid w:val="0013601B"/>
    <w:rsid w:val="00140C67"/>
    <w:rsid w:val="00146A2A"/>
    <w:rsid w:val="00152284"/>
    <w:rsid w:val="001534B2"/>
    <w:rsid w:val="001560DA"/>
    <w:rsid w:val="00161D8D"/>
    <w:rsid w:val="001726EF"/>
    <w:rsid w:val="00173A3F"/>
    <w:rsid w:val="00173B1A"/>
    <w:rsid w:val="00175364"/>
    <w:rsid w:val="001848B1"/>
    <w:rsid w:val="0018499E"/>
    <w:rsid w:val="00187212"/>
    <w:rsid w:val="00187532"/>
    <w:rsid w:val="00193547"/>
    <w:rsid w:val="00196AC9"/>
    <w:rsid w:val="00197568"/>
    <w:rsid w:val="00197AD2"/>
    <w:rsid w:val="001A1ABB"/>
    <w:rsid w:val="001A274F"/>
    <w:rsid w:val="001A36E9"/>
    <w:rsid w:val="001A5A0E"/>
    <w:rsid w:val="001A5D16"/>
    <w:rsid w:val="001B210E"/>
    <w:rsid w:val="001B42B7"/>
    <w:rsid w:val="001B50E8"/>
    <w:rsid w:val="001B75EE"/>
    <w:rsid w:val="001C2734"/>
    <w:rsid w:val="001C31DC"/>
    <w:rsid w:val="001D1BB8"/>
    <w:rsid w:val="001D7485"/>
    <w:rsid w:val="001E0320"/>
    <w:rsid w:val="001E65F9"/>
    <w:rsid w:val="001F34FD"/>
    <w:rsid w:val="001F534D"/>
    <w:rsid w:val="001F7A54"/>
    <w:rsid w:val="0020280F"/>
    <w:rsid w:val="00203169"/>
    <w:rsid w:val="00205C1A"/>
    <w:rsid w:val="00205E03"/>
    <w:rsid w:val="00216B4A"/>
    <w:rsid w:val="00216C99"/>
    <w:rsid w:val="00221320"/>
    <w:rsid w:val="002215B2"/>
    <w:rsid w:val="0022239A"/>
    <w:rsid w:val="00226D72"/>
    <w:rsid w:val="00226FAD"/>
    <w:rsid w:val="00232E16"/>
    <w:rsid w:val="0023624F"/>
    <w:rsid w:val="00237107"/>
    <w:rsid w:val="0024128D"/>
    <w:rsid w:val="0024207F"/>
    <w:rsid w:val="00242368"/>
    <w:rsid w:val="002429E0"/>
    <w:rsid w:val="0025441C"/>
    <w:rsid w:val="00254F48"/>
    <w:rsid w:val="002561B7"/>
    <w:rsid w:val="00261608"/>
    <w:rsid w:val="00265165"/>
    <w:rsid w:val="00267CF9"/>
    <w:rsid w:val="00274D08"/>
    <w:rsid w:val="00277E03"/>
    <w:rsid w:val="00283289"/>
    <w:rsid w:val="00285ED6"/>
    <w:rsid w:val="002862DC"/>
    <w:rsid w:val="002871A9"/>
    <w:rsid w:val="00291855"/>
    <w:rsid w:val="00291DA6"/>
    <w:rsid w:val="002957B1"/>
    <w:rsid w:val="00295E45"/>
    <w:rsid w:val="00297025"/>
    <w:rsid w:val="002A2F7D"/>
    <w:rsid w:val="002A49E6"/>
    <w:rsid w:val="002A72BC"/>
    <w:rsid w:val="002B21A9"/>
    <w:rsid w:val="002B44F2"/>
    <w:rsid w:val="002C1F8E"/>
    <w:rsid w:val="002C2407"/>
    <w:rsid w:val="002C25DE"/>
    <w:rsid w:val="002C4612"/>
    <w:rsid w:val="002C4615"/>
    <w:rsid w:val="002C752B"/>
    <w:rsid w:val="002D4B1D"/>
    <w:rsid w:val="002D4F0B"/>
    <w:rsid w:val="002D6679"/>
    <w:rsid w:val="002D7722"/>
    <w:rsid w:val="002E19CD"/>
    <w:rsid w:val="002E74CD"/>
    <w:rsid w:val="002E7D28"/>
    <w:rsid w:val="002F0C77"/>
    <w:rsid w:val="002F3C5C"/>
    <w:rsid w:val="002F46CF"/>
    <w:rsid w:val="0030071B"/>
    <w:rsid w:val="00305454"/>
    <w:rsid w:val="00306F26"/>
    <w:rsid w:val="00306FDB"/>
    <w:rsid w:val="00314981"/>
    <w:rsid w:val="00317948"/>
    <w:rsid w:val="00320A77"/>
    <w:rsid w:val="003228A1"/>
    <w:rsid w:val="003253BC"/>
    <w:rsid w:val="00327E07"/>
    <w:rsid w:val="00332FDD"/>
    <w:rsid w:val="00334111"/>
    <w:rsid w:val="00334F8B"/>
    <w:rsid w:val="003360B7"/>
    <w:rsid w:val="003413B2"/>
    <w:rsid w:val="00343350"/>
    <w:rsid w:val="00343B64"/>
    <w:rsid w:val="00346464"/>
    <w:rsid w:val="003553C9"/>
    <w:rsid w:val="003555D1"/>
    <w:rsid w:val="00355710"/>
    <w:rsid w:val="00362F09"/>
    <w:rsid w:val="00370593"/>
    <w:rsid w:val="003709C1"/>
    <w:rsid w:val="00371775"/>
    <w:rsid w:val="0037427C"/>
    <w:rsid w:val="0037553B"/>
    <w:rsid w:val="0037662D"/>
    <w:rsid w:val="00382872"/>
    <w:rsid w:val="00383110"/>
    <w:rsid w:val="0038692E"/>
    <w:rsid w:val="00386BD7"/>
    <w:rsid w:val="0039035F"/>
    <w:rsid w:val="0039249D"/>
    <w:rsid w:val="00393010"/>
    <w:rsid w:val="003931D2"/>
    <w:rsid w:val="003A26CA"/>
    <w:rsid w:val="003A4472"/>
    <w:rsid w:val="003A64FF"/>
    <w:rsid w:val="003A7B3B"/>
    <w:rsid w:val="003B0029"/>
    <w:rsid w:val="003B4098"/>
    <w:rsid w:val="003B5987"/>
    <w:rsid w:val="003B5AB6"/>
    <w:rsid w:val="003B7CFA"/>
    <w:rsid w:val="003C160C"/>
    <w:rsid w:val="003C32B7"/>
    <w:rsid w:val="003C3CDB"/>
    <w:rsid w:val="003C49D2"/>
    <w:rsid w:val="003C5F5A"/>
    <w:rsid w:val="003C7D1E"/>
    <w:rsid w:val="003D27C5"/>
    <w:rsid w:val="003D6F76"/>
    <w:rsid w:val="003E3F72"/>
    <w:rsid w:val="003E4AAF"/>
    <w:rsid w:val="003E4F78"/>
    <w:rsid w:val="003E6520"/>
    <w:rsid w:val="003F232A"/>
    <w:rsid w:val="003F2913"/>
    <w:rsid w:val="003F4112"/>
    <w:rsid w:val="003F4C38"/>
    <w:rsid w:val="003F7970"/>
    <w:rsid w:val="003F7CAD"/>
    <w:rsid w:val="00404332"/>
    <w:rsid w:val="00406392"/>
    <w:rsid w:val="004070B3"/>
    <w:rsid w:val="00412DE8"/>
    <w:rsid w:val="004142E7"/>
    <w:rsid w:val="00423048"/>
    <w:rsid w:val="004231BB"/>
    <w:rsid w:val="00423B8D"/>
    <w:rsid w:val="00430E62"/>
    <w:rsid w:val="00431527"/>
    <w:rsid w:val="00444805"/>
    <w:rsid w:val="00444C6A"/>
    <w:rsid w:val="0044658C"/>
    <w:rsid w:val="0045147B"/>
    <w:rsid w:val="0045670C"/>
    <w:rsid w:val="00462129"/>
    <w:rsid w:val="0046245C"/>
    <w:rsid w:val="0046253A"/>
    <w:rsid w:val="0046377C"/>
    <w:rsid w:val="0046438A"/>
    <w:rsid w:val="00465ADA"/>
    <w:rsid w:val="004666FC"/>
    <w:rsid w:val="0046679D"/>
    <w:rsid w:val="00466A63"/>
    <w:rsid w:val="00470361"/>
    <w:rsid w:val="0047189E"/>
    <w:rsid w:val="00472533"/>
    <w:rsid w:val="004739D5"/>
    <w:rsid w:val="00483BDC"/>
    <w:rsid w:val="00484FCF"/>
    <w:rsid w:val="0048694D"/>
    <w:rsid w:val="004B5032"/>
    <w:rsid w:val="004B5475"/>
    <w:rsid w:val="004B6F18"/>
    <w:rsid w:val="004C2E37"/>
    <w:rsid w:val="004C4AEB"/>
    <w:rsid w:val="004C53F8"/>
    <w:rsid w:val="004D0104"/>
    <w:rsid w:val="004D0294"/>
    <w:rsid w:val="004D63E2"/>
    <w:rsid w:val="004D6769"/>
    <w:rsid w:val="004E171F"/>
    <w:rsid w:val="004E326B"/>
    <w:rsid w:val="004E4292"/>
    <w:rsid w:val="004E5B74"/>
    <w:rsid w:val="004E7066"/>
    <w:rsid w:val="004F1727"/>
    <w:rsid w:val="004F2031"/>
    <w:rsid w:val="004F6B25"/>
    <w:rsid w:val="00500CC8"/>
    <w:rsid w:val="005023B8"/>
    <w:rsid w:val="0051322A"/>
    <w:rsid w:val="0051691F"/>
    <w:rsid w:val="00522E15"/>
    <w:rsid w:val="00533F53"/>
    <w:rsid w:val="00535137"/>
    <w:rsid w:val="005432A8"/>
    <w:rsid w:val="005446F5"/>
    <w:rsid w:val="00545382"/>
    <w:rsid w:val="00546554"/>
    <w:rsid w:val="00550A83"/>
    <w:rsid w:val="0055626F"/>
    <w:rsid w:val="00560DCE"/>
    <w:rsid w:val="00564101"/>
    <w:rsid w:val="0056504A"/>
    <w:rsid w:val="0056638B"/>
    <w:rsid w:val="00573F1A"/>
    <w:rsid w:val="00577FCC"/>
    <w:rsid w:val="00581859"/>
    <w:rsid w:val="00583443"/>
    <w:rsid w:val="00596D2F"/>
    <w:rsid w:val="00597072"/>
    <w:rsid w:val="005975F4"/>
    <w:rsid w:val="005A1553"/>
    <w:rsid w:val="005A16FD"/>
    <w:rsid w:val="005A400A"/>
    <w:rsid w:val="005A543E"/>
    <w:rsid w:val="005A7C76"/>
    <w:rsid w:val="005B4352"/>
    <w:rsid w:val="005B5AB7"/>
    <w:rsid w:val="005B7ACE"/>
    <w:rsid w:val="005C17C3"/>
    <w:rsid w:val="005C62B1"/>
    <w:rsid w:val="005D148E"/>
    <w:rsid w:val="005D1A64"/>
    <w:rsid w:val="005D307D"/>
    <w:rsid w:val="005D553B"/>
    <w:rsid w:val="005D760D"/>
    <w:rsid w:val="005E459B"/>
    <w:rsid w:val="005E5AA8"/>
    <w:rsid w:val="005E653F"/>
    <w:rsid w:val="005F2EBB"/>
    <w:rsid w:val="005F42EE"/>
    <w:rsid w:val="00602F58"/>
    <w:rsid w:val="0060674C"/>
    <w:rsid w:val="00620C98"/>
    <w:rsid w:val="00622189"/>
    <w:rsid w:val="00627EB1"/>
    <w:rsid w:val="006369CB"/>
    <w:rsid w:val="00642A8D"/>
    <w:rsid w:val="00645684"/>
    <w:rsid w:val="006604B0"/>
    <w:rsid w:val="0066085C"/>
    <w:rsid w:val="006609A1"/>
    <w:rsid w:val="006618E2"/>
    <w:rsid w:val="00664B11"/>
    <w:rsid w:val="00664D2F"/>
    <w:rsid w:val="00666892"/>
    <w:rsid w:val="0067016B"/>
    <w:rsid w:val="00672161"/>
    <w:rsid w:val="00672E21"/>
    <w:rsid w:val="00676EB4"/>
    <w:rsid w:val="00680443"/>
    <w:rsid w:val="00682F32"/>
    <w:rsid w:val="006831D6"/>
    <w:rsid w:val="00687BF6"/>
    <w:rsid w:val="00690E95"/>
    <w:rsid w:val="0069151E"/>
    <w:rsid w:val="006929EB"/>
    <w:rsid w:val="00696C19"/>
    <w:rsid w:val="00696E52"/>
    <w:rsid w:val="006A085C"/>
    <w:rsid w:val="006A2FD1"/>
    <w:rsid w:val="006A582A"/>
    <w:rsid w:val="006B0CFB"/>
    <w:rsid w:val="006B0E19"/>
    <w:rsid w:val="006B304E"/>
    <w:rsid w:val="006B354B"/>
    <w:rsid w:val="006B4579"/>
    <w:rsid w:val="006B45B6"/>
    <w:rsid w:val="006C0709"/>
    <w:rsid w:val="006C14FD"/>
    <w:rsid w:val="006C30F6"/>
    <w:rsid w:val="006C395D"/>
    <w:rsid w:val="006D1E88"/>
    <w:rsid w:val="006D503F"/>
    <w:rsid w:val="006D5804"/>
    <w:rsid w:val="006E23DA"/>
    <w:rsid w:val="006E485E"/>
    <w:rsid w:val="00701FFD"/>
    <w:rsid w:val="00703004"/>
    <w:rsid w:val="0070739F"/>
    <w:rsid w:val="00707729"/>
    <w:rsid w:val="00707772"/>
    <w:rsid w:val="00711812"/>
    <w:rsid w:val="00713634"/>
    <w:rsid w:val="00717E33"/>
    <w:rsid w:val="00721329"/>
    <w:rsid w:val="007252D7"/>
    <w:rsid w:val="00727118"/>
    <w:rsid w:val="00727617"/>
    <w:rsid w:val="00727A43"/>
    <w:rsid w:val="00727F4B"/>
    <w:rsid w:val="00731121"/>
    <w:rsid w:val="00735456"/>
    <w:rsid w:val="00737646"/>
    <w:rsid w:val="0073766C"/>
    <w:rsid w:val="00745FE2"/>
    <w:rsid w:val="007518EC"/>
    <w:rsid w:val="00751DA9"/>
    <w:rsid w:val="00751FC6"/>
    <w:rsid w:val="00753154"/>
    <w:rsid w:val="007532E0"/>
    <w:rsid w:val="0075499C"/>
    <w:rsid w:val="00757419"/>
    <w:rsid w:val="00761339"/>
    <w:rsid w:val="00761EF1"/>
    <w:rsid w:val="00762BD7"/>
    <w:rsid w:val="007660EF"/>
    <w:rsid w:val="00770BA5"/>
    <w:rsid w:val="007722A8"/>
    <w:rsid w:val="007730E4"/>
    <w:rsid w:val="00773A24"/>
    <w:rsid w:val="00774C86"/>
    <w:rsid w:val="007750A5"/>
    <w:rsid w:val="00781DEE"/>
    <w:rsid w:val="00782533"/>
    <w:rsid w:val="007841CD"/>
    <w:rsid w:val="00787326"/>
    <w:rsid w:val="00787D75"/>
    <w:rsid w:val="0079674F"/>
    <w:rsid w:val="007968FA"/>
    <w:rsid w:val="007A28B4"/>
    <w:rsid w:val="007A46EB"/>
    <w:rsid w:val="007A53C2"/>
    <w:rsid w:val="007A7BB5"/>
    <w:rsid w:val="007B3103"/>
    <w:rsid w:val="007C0977"/>
    <w:rsid w:val="007C11D2"/>
    <w:rsid w:val="007C341F"/>
    <w:rsid w:val="007C76E9"/>
    <w:rsid w:val="007D029B"/>
    <w:rsid w:val="007D1A39"/>
    <w:rsid w:val="007D1F73"/>
    <w:rsid w:val="007D2F04"/>
    <w:rsid w:val="007D53E0"/>
    <w:rsid w:val="007D59BE"/>
    <w:rsid w:val="007D5CDA"/>
    <w:rsid w:val="007E0F5C"/>
    <w:rsid w:val="007E72B5"/>
    <w:rsid w:val="007E79C6"/>
    <w:rsid w:val="007E7CD5"/>
    <w:rsid w:val="007F3D65"/>
    <w:rsid w:val="007F4E20"/>
    <w:rsid w:val="008034A6"/>
    <w:rsid w:val="008101E5"/>
    <w:rsid w:val="00810B8A"/>
    <w:rsid w:val="00816A77"/>
    <w:rsid w:val="00822206"/>
    <w:rsid w:val="00827631"/>
    <w:rsid w:val="0082770D"/>
    <w:rsid w:val="00832C3D"/>
    <w:rsid w:val="00832D9A"/>
    <w:rsid w:val="008336B6"/>
    <w:rsid w:val="00837FA8"/>
    <w:rsid w:val="008409C6"/>
    <w:rsid w:val="008543A0"/>
    <w:rsid w:val="00854808"/>
    <w:rsid w:val="0086082B"/>
    <w:rsid w:val="00862C84"/>
    <w:rsid w:val="0086359E"/>
    <w:rsid w:val="00867519"/>
    <w:rsid w:val="008728FD"/>
    <w:rsid w:val="00873CA4"/>
    <w:rsid w:val="00873FCB"/>
    <w:rsid w:val="0087494B"/>
    <w:rsid w:val="00876355"/>
    <w:rsid w:val="00876B71"/>
    <w:rsid w:val="008800A3"/>
    <w:rsid w:val="00881C3D"/>
    <w:rsid w:val="00881F65"/>
    <w:rsid w:val="00884295"/>
    <w:rsid w:val="00886E65"/>
    <w:rsid w:val="008877DA"/>
    <w:rsid w:val="00896355"/>
    <w:rsid w:val="00896AF7"/>
    <w:rsid w:val="008A3C12"/>
    <w:rsid w:val="008A465B"/>
    <w:rsid w:val="008B03C0"/>
    <w:rsid w:val="008B16CE"/>
    <w:rsid w:val="008B6ED7"/>
    <w:rsid w:val="008B751E"/>
    <w:rsid w:val="008C01B7"/>
    <w:rsid w:val="008C1F80"/>
    <w:rsid w:val="008C3A7F"/>
    <w:rsid w:val="008C4065"/>
    <w:rsid w:val="008C5340"/>
    <w:rsid w:val="008C7879"/>
    <w:rsid w:val="008D0321"/>
    <w:rsid w:val="008D13C3"/>
    <w:rsid w:val="008D18CC"/>
    <w:rsid w:val="008D33A9"/>
    <w:rsid w:val="008D44D0"/>
    <w:rsid w:val="008D4BBC"/>
    <w:rsid w:val="008D53B5"/>
    <w:rsid w:val="008E796B"/>
    <w:rsid w:val="008F01C1"/>
    <w:rsid w:val="008F13DA"/>
    <w:rsid w:val="008F211E"/>
    <w:rsid w:val="008F28BD"/>
    <w:rsid w:val="00900352"/>
    <w:rsid w:val="00905849"/>
    <w:rsid w:val="0091272E"/>
    <w:rsid w:val="00913E1C"/>
    <w:rsid w:val="0091422C"/>
    <w:rsid w:val="00916EE9"/>
    <w:rsid w:val="00923143"/>
    <w:rsid w:val="00924066"/>
    <w:rsid w:val="00925F8F"/>
    <w:rsid w:val="009263E1"/>
    <w:rsid w:val="00931E4A"/>
    <w:rsid w:val="00931EBE"/>
    <w:rsid w:val="00932953"/>
    <w:rsid w:val="00934C8D"/>
    <w:rsid w:val="009366F9"/>
    <w:rsid w:val="009414E6"/>
    <w:rsid w:val="0094257F"/>
    <w:rsid w:val="0095112A"/>
    <w:rsid w:val="00960A72"/>
    <w:rsid w:val="009610AE"/>
    <w:rsid w:val="009670B7"/>
    <w:rsid w:val="00971F08"/>
    <w:rsid w:val="00971FF9"/>
    <w:rsid w:val="009728F6"/>
    <w:rsid w:val="009736DA"/>
    <w:rsid w:val="00974B16"/>
    <w:rsid w:val="00977431"/>
    <w:rsid w:val="00983489"/>
    <w:rsid w:val="00983C30"/>
    <w:rsid w:val="00985357"/>
    <w:rsid w:val="00993C9F"/>
    <w:rsid w:val="009A0DD2"/>
    <w:rsid w:val="009A1767"/>
    <w:rsid w:val="009A35BF"/>
    <w:rsid w:val="009B32B9"/>
    <w:rsid w:val="009B46D0"/>
    <w:rsid w:val="009B5CD4"/>
    <w:rsid w:val="009B78CF"/>
    <w:rsid w:val="009C127C"/>
    <w:rsid w:val="009C1649"/>
    <w:rsid w:val="009C3F98"/>
    <w:rsid w:val="009C4E68"/>
    <w:rsid w:val="009D088B"/>
    <w:rsid w:val="009D6BD7"/>
    <w:rsid w:val="009E5931"/>
    <w:rsid w:val="009E5ECB"/>
    <w:rsid w:val="009E66A5"/>
    <w:rsid w:val="009F089E"/>
    <w:rsid w:val="009F09CB"/>
    <w:rsid w:val="009F0A08"/>
    <w:rsid w:val="009F1C99"/>
    <w:rsid w:val="009F3725"/>
    <w:rsid w:val="009F66CE"/>
    <w:rsid w:val="00A054BE"/>
    <w:rsid w:val="00A0560D"/>
    <w:rsid w:val="00A105FC"/>
    <w:rsid w:val="00A135F2"/>
    <w:rsid w:val="00A2121D"/>
    <w:rsid w:val="00A212C8"/>
    <w:rsid w:val="00A35C72"/>
    <w:rsid w:val="00A409A3"/>
    <w:rsid w:val="00A45957"/>
    <w:rsid w:val="00A51D1C"/>
    <w:rsid w:val="00A52A86"/>
    <w:rsid w:val="00A53634"/>
    <w:rsid w:val="00A53978"/>
    <w:rsid w:val="00A60C7D"/>
    <w:rsid w:val="00A61C25"/>
    <w:rsid w:val="00A62F70"/>
    <w:rsid w:val="00A63FD7"/>
    <w:rsid w:val="00A65A25"/>
    <w:rsid w:val="00A666D7"/>
    <w:rsid w:val="00A70562"/>
    <w:rsid w:val="00A808E5"/>
    <w:rsid w:val="00A8297E"/>
    <w:rsid w:val="00A8377A"/>
    <w:rsid w:val="00A83D4C"/>
    <w:rsid w:val="00A9438E"/>
    <w:rsid w:val="00A95572"/>
    <w:rsid w:val="00A957B6"/>
    <w:rsid w:val="00AA0042"/>
    <w:rsid w:val="00AA58C6"/>
    <w:rsid w:val="00AB1C52"/>
    <w:rsid w:val="00AB2271"/>
    <w:rsid w:val="00AB2459"/>
    <w:rsid w:val="00AB3D63"/>
    <w:rsid w:val="00AB4736"/>
    <w:rsid w:val="00AB5AF2"/>
    <w:rsid w:val="00AB5D38"/>
    <w:rsid w:val="00AC3CA7"/>
    <w:rsid w:val="00AC4F29"/>
    <w:rsid w:val="00AC6EAC"/>
    <w:rsid w:val="00AD1A38"/>
    <w:rsid w:val="00AD2338"/>
    <w:rsid w:val="00AD3C0D"/>
    <w:rsid w:val="00AD3DD8"/>
    <w:rsid w:val="00AD43CD"/>
    <w:rsid w:val="00AD7CF5"/>
    <w:rsid w:val="00AE0635"/>
    <w:rsid w:val="00AE1788"/>
    <w:rsid w:val="00AE3B6C"/>
    <w:rsid w:val="00AE6CF8"/>
    <w:rsid w:val="00AE7A64"/>
    <w:rsid w:val="00AF1391"/>
    <w:rsid w:val="00AF2E52"/>
    <w:rsid w:val="00AF31B0"/>
    <w:rsid w:val="00AF398B"/>
    <w:rsid w:val="00AF54BF"/>
    <w:rsid w:val="00B014DD"/>
    <w:rsid w:val="00B025C5"/>
    <w:rsid w:val="00B035AB"/>
    <w:rsid w:val="00B05F9A"/>
    <w:rsid w:val="00B067CD"/>
    <w:rsid w:val="00B14DE4"/>
    <w:rsid w:val="00B15EA3"/>
    <w:rsid w:val="00B211D1"/>
    <w:rsid w:val="00B22CA3"/>
    <w:rsid w:val="00B24CD0"/>
    <w:rsid w:val="00B31F29"/>
    <w:rsid w:val="00B34208"/>
    <w:rsid w:val="00B422FC"/>
    <w:rsid w:val="00B4376E"/>
    <w:rsid w:val="00B47889"/>
    <w:rsid w:val="00B55552"/>
    <w:rsid w:val="00B62082"/>
    <w:rsid w:val="00B734C1"/>
    <w:rsid w:val="00B73B68"/>
    <w:rsid w:val="00B776EB"/>
    <w:rsid w:val="00B81734"/>
    <w:rsid w:val="00B86F85"/>
    <w:rsid w:val="00BA0F3B"/>
    <w:rsid w:val="00BA3B21"/>
    <w:rsid w:val="00BB1C6F"/>
    <w:rsid w:val="00BB30F5"/>
    <w:rsid w:val="00BB4FDA"/>
    <w:rsid w:val="00BB594B"/>
    <w:rsid w:val="00BC1DDC"/>
    <w:rsid w:val="00BC22C0"/>
    <w:rsid w:val="00BC394D"/>
    <w:rsid w:val="00BC60A3"/>
    <w:rsid w:val="00BD1965"/>
    <w:rsid w:val="00BD587F"/>
    <w:rsid w:val="00BD5C4F"/>
    <w:rsid w:val="00BD773C"/>
    <w:rsid w:val="00BE26AB"/>
    <w:rsid w:val="00BE4EF8"/>
    <w:rsid w:val="00BE6063"/>
    <w:rsid w:val="00BE67B6"/>
    <w:rsid w:val="00BF0556"/>
    <w:rsid w:val="00BF0989"/>
    <w:rsid w:val="00BF3198"/>
    <w:rsid w:val="00BF45BD"/>
    <w:rsid w:val="00C025D2"/>
    <w:rsid w:val="00C02B1C"/>
    <w:rsid w:val="00C03529"/>
    <w:rsid w:val="00C04EFB"/>
    <w:rsid w:val="00C05939"/>
    <w:rsid w:val="00C06AAF"/>
    <w:rsid w:val="00C06AEC"/>
    <w:rsid w:val="00C1519E"/>
    <w:rsid w:val="00C30EBC"/>
    <w:rsid w:val="00C31BFA"/>
    <w:rsid w:val="00C33613"/>
    <w:rsid w:val="00C33BDE"/>
    <w:rsid w:val="00C33C93"/>
    <w:rsid w:val="00C3721C"/>
    <w:rsid w:val="00C436E8"/>
    <w:rsid w:val="00C43D00"/>
    <w:rsid w:val="00C45CA2"/>
    <w:rsid w:val="00C46AAD"/>
    <w:rsid w:val="00C54258"/>
    <w:rsid w:val="00C56513"/>
    <w:rsid w:val="00C56EE4"/>
    <w:rsid w:val="00C571AA"/>
    <w:rsid w:val="00C61B7B"/>
    <w:rsid w:val="00C62DCD"/>
    <w:rsid w:val="00C67644"/>
    <w:rsid w:val="00C72A2B"/>
    <w:rsid w:val="00C736A7"/>
    <w:rsid w:val="00C7524A"/>
    <w:rsid w:val="00C772AD"/>
    <w:rsid w:val="00C824F2"/>
    <w:rsid w:val="00C84285"/>
    <w:rsid w:val="00C84BEB"/>
    <w:rsid w:val="00C855D8"/>
    <w:rsid w:val="00C93D71"/>
    <w:rsid w:val="00C93ED7"/>
    <w:rsid w:val="00C96A91"/>
    <w:rsid w:val="00CA1AF6"/>
    <w:rsid w:val="00CA34B1"/>
    <w:rsid w:val="00CA6200"/>
    <w:rsid w:val="00CA62B8"/>
    <w:rsid w:val="00CA7BB2"/>
    <w:rsid w:val="00CB0582"/>
    <w:rsid w:val="00CB6059"/>
    <w:rsid w:val="00CB7180"/>
    <w:rsid w:val="00CB7CAA"/>
    <w:rsid w:val="00CC1814"/>
    <w:rsid w:val="00CC5F07"/>
    <w:rsid w:val="00CC5F27"/>
    <w:rsid w:val="00CC6D2F"/>
    <w:rsid w:val="00CD0408"/>
    <w:rsid w:val="00CD5FF5"/>
    <w:rsid w:val="00CD68C6"/>
    <w:rsid w:val="00CD7BBA"/>
    <w:rsid w:val="00CE184C"/>
    <w:rsid w:val="00CF0B2B"/>
    <w:rsid w:val="00CF1041"/>
    <w:rsid w:val="00CF5306"/>
    <w:rsid w:val="00CF64C0"/>
    <w:rsid w:val="00D014E7"/>
    <w:rsid w:val="00D03581"/>
    <w:rsid w:val="00D05404"/>
    <w:rsid w:val="00D117C4"/>
    <w:rsid w:val="00D164AA"/>
    <w:rsid w:val="00D16621"/>
    <w:rsid w:val="00D20501"/>
    <w:rsid w:val="00D2296B"/>
    <w:rsid w:val="00D22C33"/>
    <w:rsid w:val="00D22F69"/>
    <w:rsid w:val="00D23472"/>
    <w:rsid w:val="00D23A12"/>
    <w:rsid w:val="00D25713"/>
    <w:rsid w:val="00D32AD8"/>
    <w:rsid w:val="00D4016D"/>
    <w:rsid w:val="00D40CA9"/>
    <w:rsid w:val="00D4375B"/>
    <w:rsid w:val="00D44711"/>
    <w:rsid w:val="00D455BA"/>
    <w:rsid w:val="00D50864"/>
    <w:rsid w:val="00D54BF8"/>
    <w:rsid w:val="00D568A3"/>
    <w:rsid w:val="00D56CAD"/>
    <w:rsid w:val="00D65AF2"/>
    <w:rsid w:val="00D703F2"/>
    <w:rsid w:val="00D73970"/>
    <w:rsid w:val="00D84FB7"/>
    <w:rsid w:val="00D84FF5"/>
    <w:rsid w:val="00D86B46"/>
    <w:rsid w:val="00D87014"/>
    <w:rsid w:val="00D872FA"/>
    <w:rsid w:val="00D876C8"/>
    <w:rsid w:val="00D904D2"/>
    <w:rsid w:val="00D9113A"/>
    <w:rsid w:val="00D9242C"/>
    <w:rsid w:val="00D94374"/>
    <w:rsid w:val="00D96C68"/>
    <w:rsid w:val="00DA052B"/>
    <w:rsid w:val="00DA3299"/>
    <w:rsid w:val="00DA3817"/>
    <w:rsid w:val="00DB390B"/>
    <w:rsid w:val="00DC171A"/>
    <w:rsid w:val="00DC3A82"/>
    <w:rsid w:val="00DC6DE2"/>
    <w:rsid w:val="00DD0337"/>
    <w:rsid w:val="00DD3A58"/>
    <w:rsid w:val="00DD5821"/>
    <w:rsid w:val="00DD5EA6"/>
    <w:rsid w:val="00DD751B"/>
    <w:rsid w:val="00DD77C2"/>
    <w:rsid w:val="00DE4BDE"/>
    <w:rsid w:val="00DE547F"/>
    <w:rsid w:val="00DF14BD"/>
    <w:rsid w:val="00DF39B2"/>
    <w:rsid w:val="00DF6420"/>
    <w:rsid w:val="00DF78E6"/>
    <w:rsid w:val="00DF7DA5"/>
    <w:rsid w:val="00E001AD"/>
    <w:rsid w:val="00E0045B"/>
    <w:rsid w:val="00E04102"/>
    <w:rsid w:val="00E06535"/>
    <w:rsid w:val="00E113AE"/>
    <w:rsid w:val="00E11952"/>
    <w:rsid w:val="00E12F80"/>
    <w:rsid w:val="00E1493B"/>
    <w:rsid w:val="00E15296"/>
    <w:rsid w:val="00E158CB"/>
    <w:rsid w:val="00E21E1C"/>
    <w:rsid w:val="00E21FCB"/>
    <w:rsid w:val="00E271E8"/>
    <w:rsid w:val="00E31FF9"/>
    <w:rsid w:val="00E32828"/>
    <w:rsid w:val="00E32F5A"/>
    <w:rsid w:val="00E3587A"/>
    <w:rsid w:val="00E36459"/>
    <w:rsid w:val="00E403E7"/>
    <w:rsid w:val="00E41713"/>
    <w:rsid w:val="00E42D67"/>
    <w:rsid w:val="00E44053"/>
    <w:rsid w:val="00E454FD"/>
    <w:rsid w:val="00E51860"/>
    <w:rsid w:val="00E53154"/>
    <w:rsid w:val="00E54E1A"/>
    <w:rsid w:val="00E57697"/>
    <w:rsid w:val="00E60C03"/>
    <w:rsid w:val="00E64DFF"/>
    <w:rsid w:val="00E65988"/>
    <w:rsid w:val="00E71B94"/>
    <w:rsid w:val="00E72F1D"/>
    <w:rsid w:val="00E734BF"/>
    <w:rsid w:val="00E738D4"/>
    <w:rsid w:val="00E75333"/>
    <w:rsid w:val="00E7676F"/>
    <w:rsid w:val="00E81D1A"/>
    <w:rsid w:val="00E84356"/>
    <w:rsid w:val="00E84719"/>
    <w:rsid w:val="00E869EC"/>
    <w:rsid w:val="00E90D19"/>
    <w:rsid w:val="00E92F6E"/>
    <w:rsid w:val="00E9386E"/>
    <w:rsid w:val="00E976F5"/>
    <w:rsid w:val="00E97792"/>
    <w:rsid w:val="00E97C0C"/>
    <w:rsid w:val="00EA0F12"/>
    <w:rsid w:val="00EA0FE2"/>
    <w:rsid w:val="00EA5559"/>
    <w:rsid w:val="00EB5F67"/>
    <w:rsid w:val="00EC00ED"/>
    <w:rsid w:val="00EC534C"/>
    <w:rsid w:val="00ED2893"/>
    <w:rsid w:val="00ED3C36"/>
    <w:rsid w:val="00ED4002"/>
    <w:rsid w:val="00ED52E4"/>
    <w:rsid w:val="00ED69EC"/>
    <w:rsid w:val="00ED7A6E"/>
    <w:rsid w:val="00ED7E91"/>
    <w:rsid w:val="00EE17CD"/>
    <w:rsid w:val="00EE4073"/>
    <w:rsid w:val="00F13222"/>
    <w:rsid w:val="00F134BA"/>
    <w:rsid w:val="00F21063"/>
    <w:rsid w:val="00F25ACA"/>
    <w:rsid w:val="00F319E8"/>
    <w:rsid w:val="00F43B91"/>
    <w:rsid w:val="00F44544"/>
    <w:rsid w:val="00F45C84"/>
    <w:rsid w:val="00F620B4"/>
    <w:rsid w:val="00F657FF"/>
    <w:rsid w:val="00F66B01"/>
    <w:rsid w:val="00F7062F"/>
    <w:rsid w:val="00F7208B"/>
    <w:rsid w:val="00F73CE1"/>
    <w:rsid w:val="00F75650"/>
    <w:rsid w:val="00F77AF8"/>
    <w:rsid w:val="00F84BA9"/>
    <w:rsid w:val="00F858AB"/>
    <w:rsid w:val="00F8648D"/>
    <w:rsid w:val="00F92541"/>
    <w:rsid w:val="00F93F6D"/>
    <w:rsid w:val="00F959CA"/>
    <w:rsid w:val="00F95E50"/>
    <w:rsid w:val="00F961F3"/>
    <w:rsid w:val="00F968A9"/>
    <w:rsid w:val="00F972F4"/>
    <w:rsid w:val="00FA059E"/>
    <w:rsid w:val="00FA15BD"/>
    <w:rsid w:val="00FA40D9"/>
    <w:rsid w:val="00FA41BC"/>
    <w:rsid w:val="00FA503B"/>
    <w:rsid w:val="00FA60A2"/>
    <w:rsid w:val="00FA6984"/>
    <w:rsid w:val="00FB232E"/>
    <w:rsid w:val="00FB47C8"/>
    <w:rsid w:val="00FC006B"/>
    <w:rsid w:val="00FC03E0"/>
    <w:rsid w:val="00FC1548"/>
    <w:rsid w:val="00FC2269"/>
    <w:rsid w:val="00FC7680"/>
    <w:rsid w:val="00FD1D01"/>
    <w:rsid w:val="00FD2592"/>
    <w:rsid w:val="00FD53DA"/>
    <w:rsid w:val="00FF458D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83013"/>
  <w15:chartTrackingRefBased/>
  <w15:docId w15:val="{8A774DF8-9557-4048-B1B8-9AD8992B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44F2"/>
  </w:style>
  <w:style w:type="paragraph" w:styleId="berschrift1">
    <w:name w:val="heading 1"/>
    <w:basedOn w:val="Standard"/>
    <w:next w:val="Standard"/>
    <w:link w:val="berschrift1Zchn"/>
    <w:uiPriority w:val="9"/>
    <w:qFormat/>
    <w:rsid w:val="002B44F2"/>
    <w:pPr>
      <w:spacing w:before="240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B44F2"/>
    <w:pPr>
      <w:outlineLvl w:val="1"/>
    </w:pPr>
    <w:rPr>
      <w:b/>
      <w:sz w:val="28"/>
    </w:rPr>
  </w:style>
  <w:style w:type="paragraph" w:styleId="berschrift3">
    <w:name w:val="heading 3"/>
    <w:basedOn w:val="Standard"/>
    <w:next w:val="Standardeinzug"/>
    <w:uiPriority w:val="1"/>
    <w:rsid w:val="002B44F2"/>
    <w:p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B44F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B44F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B44F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2B44F2"/>
    <w:pPr>
      <w:ind w:left="708"/>
    </w:pPr>
  </w:style>
  <w:style w:type="paragraph" w:styleId="Fuzeile">
    <w:name w:val="footer"/>
    <w:basedOn w:val="Standard"/>
    <w:semiHidden/>
    <w:rsid w:val="002B44F2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2B44F2"/>
    <w:pPr>
      <w:tabs>
        <w:tab w:val="center" w:pos="4819"/>
        <w:tab w:val="right" w:pos="9071"/>
      </w:tabs>
    </w:pPr>
  </w:style>
  <w:style w:type="paragraph" w:customStyle="1" w:styleId="VermerkI11">
    <w:name w:val="Vermerk  I. 1.1"/>
    <w:basedOn w:val="VermerkI1"/>
    <w:qFormat/>
    <w:rsid w:val="002B44F2"/>
    <w:pPr>
      <w:ind w:left="709" w:hanging="1135"/>
    </w:pPr>
  </w:style>
  <w:style w:type="paragraph" w:customStyle="1" w:styleId="VermerkI1">
    <w:name w:val="Vermerk  I. 1"/>
    <w:basedOn w:val="VermerkI"/>
    <w:qFormat/>
    <w:rsid w:val="002B44F2"/>
    <w:pPr>
      <w:tabs>
        <w:tab w:val="left" w:pos="284"/>
      </w:tabs>
      <w:ind w:left="567" w:hanging="993"/>
    </w:pPr>
  </w:style>
  <w:style w:type="paragraph" w:customStyle="1" w:styleId="VermerkI">
    <w:name w:val="Vermerk  I."/>
    <w:basedOn w:val="Standard"/>
    <w:qFormat/>
    <w:rsid w:val="002B44F2"/>
    <w:pPr>
      <w:tabs>
        <w:tab w:val="right" w:pos="142"/>
      </w:tabs>
      <w:ind w:left="284" w:hanging="710"/>
    </w:pPr>
  </w:style>
  <w:style w:type="paragraph" w:customStyle="1" w:styleId="VermerkI111">
    <w:name w:val="Vermerk  I. 1.1.1"/>
    <w:basedOn w:val="VermerkI11"/>
    <w:qFormat/>
    <w:rsid w:val="002B44F2"/>
    <w:pPr>
      <w:ind w:left="993" w:hanging="1419"/>
    </w:pPr>
  </w:style>
  <w:style w:type="paragraph" w:customStyle="1" w:styleId="hier">
    <w:name w:val="hier"/>
    <w:basedOn w:val="Standard"/>
    <w:uiPriority w:val="1"/>
    <w:qFormat/>
    <w:rsid w:val="002B44F2"/>
    <w:pPr>
      <w:ind w:left="567" w:hanging="567"/>
    </w:pPr>
  </w:style>
  <w:style w:type="paragraph" w:customStyle="1" w:styleId="EinrckungI">
    <w:name w:val="Einrückung  I."/>
    <w:basedOn w:val="VermerkI"/>
    <w:uiPriority w:val="1"/>
    <w:qFormat/>
    <w:rsid w:val="002B44F2"/>
    <w:pPr>
      <w:tabs>
        <w:tab w:val="clear" w:pos="142"/>
      </w:tabs>
      <w:ind w:left="567" w:hanging="283"/>
    </w:pPr>
  </w:style>
  <w:style w:type="paragraph" w:customStyle="1" w:styleId="EinrckungI1">
    <w:name w:val="Einrückung  I. 1"/>
    <w:basedOn w:val="VermerkI1"/>
    <w:uiPriority w:val="1"/>
    <w:qFormat/>
    <w:rsid w:val="002B44F2"/>
    <w:pPr>
      <w:tabs>
        <w:tab w:val="clear" w:pos="142"/>
        <w:tab w:val="clear" w:pos="284"/>
      </w:tabs>
      <w:ind w:left="851" w:hanging="284"/>
    </w:pPr>
  </w:style>
  <w:style w:type="paragraph" w:customStyle="1" w:styleId="EinrckungI11">
    <w:name w:val="Einrückung  I. 1.1"/>
    <w:basedOn w:val="VermerkI11"/>
    <w:uiPriority w:val="1"/>
    <w:qFormat/>
    <w:rsid w:val="002B44F2"/>
    <w:pPr>
      <w:tabs>
        <w:tab w:val="clear" w:pos="142"/>
        <w:tab w:val="clear" w:pos="284"/>
      </w:tabs>
      <w:ind w:left="993" w:hanging="284"/>
    </w:pPr>
  </w:style>
  <w:style w:type="paragraph" w:customStyle="1" w:styleId="EinrckungI111">
    <w:name w:val="Einrückung  I. 1.1.1"/>
    <w:basedOn w:val="VermerkI111"/>
    <w:uiPriority w:val="1"/>
    <w:qFormat/>
    <w:rsid w:val="002B44F2"/>
    <w:pPr>
      <w:tabs>
        <w:tab w:val="clear" w:pos="142"/>
        <w:tab w:val="clear" w:pos="284"/>
      </w:tabs>
      <w:ind w:left="1276" w:hanging="283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B44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B44F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B44F2"/>
    <w:rPr>
      <w:rFonts w:asciiTheme="minorHAnsi" w:eastAsiaTheme="minorEastAsia" w:hAnsiTheme="minorHAnsi" w:cstheme="minorBidi"/>
      <w:b/>
      <w:bCs/>
    </w:rPr>
  </w:style>
  <w:style w:type="paragraph" w:styleId="KeinLeerraum">
    <w:name w:val="No Spacing"/>
    <w:uiPriority w:val="10"/>
    <w:rsid w:val="002B44F2"/>
  </w:style>
  <w:style w:type="character" w:customStyle="1" w:styleId="berschrift1Zchn">
    <w:name w:val="Überschrift 1 Zchn"/>
    <w:basedOn w:val="Absatz-Standardschriftart"/>
    <w:link w:val="berschrift1"/>
    <w:uiPriority w:val="9"/>
    <w:rsid w:val="00205E03"/>
    <w:rPr>
      <w:b/>
      <w:sz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5E03"/>
    <w:rPr>
      <w:b/>
      <w:sz w:val="28"/>
    </w:rPr>
  </w:style>
  <w:style w:type="paragraph" w:styleId="StandardWeb">
    <w:name w:val="Normal (Web)"/>
    <w:basedOn w:val="Standard"/>
    <w:uiPriority w:val="99"/>
    <w:semiHidden/>
    <w:unhideWhenUsed/>
    <w:rsid w:val="00205E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69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899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de/url?sa=i&amp;url=https%3A%2F%2Fwww.pinterest.de%2Fpin%2F405535141444474294%2F&amp;psig=AOvVaw0qYAn1xbecFj5tE0GfZVzP&amp;ust=1582809845956000&amp;source=images&amp;cd=vfe&amp;ved=0CAIQjRxqFwoTCKj15aao7-cCFQAAAAAdAAAAABA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pferd-aktuell.de/files/1/72/526/534/Kerstin_Holthaus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städtische Schreiben (in der Schrift Arial TT, 11point, mit Folgeseitennumerierung)</vt:lpstr>
    </vt:vector>
  </TitlesOfParts>
  <Company>Stadt Nürnberg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städtische Schreiben (in der Schrift Arial TT, 11point, mit Folgeseitennumerierung)</dc:title>
  <dc:subject/>
  <dc:creator>Balzer, Nicole</dc:creator>
  <cp:keywords/>
  <dc:description/>
  <cp:lastModifiedBy>Graziella Bliemel</cp:lastModifiedBy>
  <cp:revision>2</cp:revision>
  <dcterms:created xsi:type="dcterms:W3CDTF">2020-02-28T07:07:00Z</dcterms:created>
  <dcterms:modified xsi:type="dcterms:W3CDTF">2020-02-28T07:07:00Z</dcterms:modified>
</cp:coreProperties>
</file>